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05" w:rsidRPr="00C30656" w:rsidRDefault="00795F99" w:rsidP="00F05305">
      <w:pPr>
        <w:rPr>
          <w:rFonts w:ascii="Monotype Corsiva" w:hAnsi="Monotype Corsiva" w:cs="Times New Roman"/>
          <w:b/>
          <w:i/>
          <w:color w:val="000000" w:themeColor="text1"/>
          <w:sz w:val="40"/>
          <w:szCs w:val="40"/>
        </w:rPr>
      </w:pPr>
      <w:r>
        <w:rPr>
          <w:rFonts w:ascii="Monotype Corsiva" w:hAnsi="Monotype Corsiva" w:cs="Times New Roman"/>
          <w:b/>
          <w:i/>
          <w:color w:val="000000" w:themeColor="text1"/>
          <w:sz w:val="40"/>
          <w:szCs w:val="40"/>
        </w:rPr>
        <w:t xml:space="preserve">                     </w:t>
      </w:r>
      <w:r w:rsidR="00F05305" w:rsidRPr="00C30656">
        <w:rPr>
          <w:rFonts w:ascii="Monotype Corsiva" w:hAnsi="Monotype Corsiva" w:cs="Times New Roman"/>
          <w:b/>
          <w:i/>
          <w:color w:val="000000" w:themeColor="text1"/>
          <w:sz w:val="40"/>
          <w:szCs w:val="40"/>
        </w:rPr>
        <w:t>Внимание! Внимание!</w:t>
      </w:r>
    </w:p>
    <w:p w:rsidR="00B51B1E" w:rsidRDefault="00F05305" w:rsidP="00B51B1E">
      <w:pPr>
        <w:rPr>
          <w:rFonts w:ascii="Monotype Corsiva" w:hAnsi="Monotype Corsiva" w:cs="Times New Roman"/>
          <w:i/>
          <w:color w:val="000000" w:themeColor="text1"/>
          <w:sz w:val="36"/>
          <w:szCs w:val="36"/>
        </w:rPr>
      </w:pPr>
      <w:r w:rsidRPr="00881EF9">
        <w:rPr>
          <w:rFonts w:ascii="Monotype Corsiva" w:hAnsi="Monotype Corsiva" w:cs="Times New Roman"/>
          <w:b/>
          <w:i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396875</wp:posOffset>
            </wp:positionV>
            <wp:extent cx="1565910" cy="1981200"/>
            <wp:effectExtent l="19050" t="0" r="0" b="0"/>
            <wp:wrapTight wrapText="bothSides">
              <wp:wrapPolygon edited="0">
                <wp:start x="-263" y="0"/>
                <wp:lineTo x="-263" y="21392"/>
                <wp:lineTo x="21547" y="21392"/>
                <wp:lineTo x="21547" y="0"/>
                <wp:lineTo x="-26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6591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1EF9"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  <w:t xml:space="preserve">Продолжительность школьных каникул значительно превосходит отпуск родителей. Самый актуальный вопрос —  с кем оставить ребенка? Если варианта бабушки-дедушки-няни нет, то мы предлагаем рассмотреть вариант оздоровительного лагеря с дневным пребыванием детей. </w:t>
      </w:r>
    </w:p>
    <w:p w:rsidR="00881EF9" w:rsidRPr="00B51B1E" w:rsidRDefault="00F05305" w:rsidP="00B51B1E">
      <w:pPr>
        <w:rPr>
          <w:rFonts w:ascii="Monotype Corsiva" w:hAnsi="Monotype Corsiva" w:cs="Times New Roman"/>
          <w:i/>
          <w:color w:val="000000" w:themeColor="text1"/>
          <w:sz w:val="36"/>
          <w:szCs w:val="36"/>
        </w:rPr>
      </w:pPr>
      <w:r w:rsidRPr="00881E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Каникулы — не просто отдых от школы, это время для восстановления сил, получения новых ярких впечатлений и эмоций. Перемена деятельности, обстановки, к</w:t>
      </w:r>
      <w:r w:rsidR="00B51B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омпания сверстников — необходимые</w:t>
      </w:r>
      <w:r w:rsidRPr="00881E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условия для такого отдыха. Чтобы отдых стал ещё и полезным, важно наполнить его интересным содержанием, активными действиями, а также предоставить ребёнку возможность для тренировки самостоятельности. Но как же быть, если родители заняты на работе?</w:t>
      </w:r>
    </w:p>
    <w:p w:rsidR="00B51B1E" w:rsidRDefault="00B51B1E" w:rsidP="00B51B1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881EF9" w:rsidRDefault="00F05305" w:rsidP="00B51B1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Предлагаем вам  приобрести путёвку для вашего ребёнка в наш детский оздоровительный лагерь с дневным пребыванием </w:t>
      </w:r>
      <w:r w:rsidR="004D6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«Солнышко». </w:t>
      </w:r>
      <w:r w:rsidR="00B51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Именно здесь у него появится возможность интерактивного путешествия по нашему городу. Ваш ребёнок узна</w:t>
      </w:r>
      <w:r w:rsidR="00881EF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историю Екатеринбурга, а также интересные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факты о нём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81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Всё это будет организовано в виде такой привлекательной для детей деятельности, как игра.</w:t>
      </w:r>
    </w:p>
    <w:p w:rsidR="00B51B1E" w:rsidRDefault="00B51B1E" w:rsidP="00B51B1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B51B1E" w:rsidRDefault="00881EF9" w:rsidP="00B51B1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развития познавательных процессов, будет организована работа по оздоровлению детей. А именно: кислородный коктейль, бассейн, массаж, С-витаминизация, закаливающие процедуры и многое другое. </w:t>
      </w:r>
      <w:r w:rsidR="004D633A" w:rsidRPr="00C80D98">
        <w:rPr>
          <w:rFonts w:ascii="Times New Roman" w:eastAsia="Calibri" w:hAnsi="Times New Roman" w:cs="Times New Roman"/>
          <w:color w:val="000000"/>
          <w:sz w:val="28"/>
          <w:szCs w:val="28"/>
        </w:rPr>
        <w:t>Лагерь будет функционировать с 24 июля по 16 августа. Режим работы лагеря: 8.30-18.00</w:t>
      </w:r>
      <w:r w:rsidR="00B51B1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4D633A" w:rsidRPr="00C80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D633A">
        <w:rPr>
          <w:rFonts w:ascii="Times New Roman" w:eastAsia="Calibri" w:hAnsi="Times New Roman" w:cs="Times New Roman"/>
          <w:color w:val="000000"/>
          <w:sz w:val="28"/>
          <w:szCs w:val="28"/>
        </w:rPr>
        <w:t>В связи с этим будет организовано 3-хразовое питание, а также дневной сон.</w:t>
      </w:r>
    </w:p>
    <w:p w:rsidR="00B51B1E" w:rsidRPr="00B51B1E" w:rsidRDefault="00B51B1E" w:rsidP="00B51B1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D633A" w:rsidRPr="00B51B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 путёвки будут предоставляться на условиях частичной родительской оплаты для следующих категорий граждан (540 руб. оплачивают все родители в не зависимости от категорий):</w:t>
      </w:r>
    </w:p>
    <w:p w:rsidR="004D633A" w:rsidRPr="00C30656" w:rsidRDefault="004D633A" w:rsidP="00B51B1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306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1. Путёвки предоставляются бесплатно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следующим</w:t>
      </w:r>
      <w:r w:rsidRPr="00C306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категориям</w:t>
      </w:r>
      <w:r w:rsidRPr="00C306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детей(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+45</w:t>
      </w:r>
      <w:r w:rsidRPr="00C306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 руб. полдник):</w:t>
      </w:r>
    </w:p>
    <w:p w:rsidR="004D633A" w:rsidRPr="00C30656" w:rsidRDefault="004D633A" w:rsidP="00B51B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656">
        <w:rPr>
          <w:rFonts w:ascii="Times New Roman" w:hAnsi="Times New Roman" w:cs="Times New Roman"/>
          <w:color w:val="000000" w:themeColor="text1"/>
          <w:sz w:val="28"/>
          <w:szCs w:val="28"/>
        </w:rPr>
        <w:t>- детей, оставшихся без попечения родителей;</w:t>
      </w:r>
    </w:p>
    <w:p w:rsidR="004D633A" w:rsidRPr="00C30656" w:rsidRDefault="004D633A" w:rsidP="00B51B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656">
        <w:rPr>
          <w:rFonts w:ascii="Times New Roman" w:hAnsi="Times New Roman" w:cs="Times New Roman"/>
          <w:color w:val="000000" w:themeColor="text1"/>
          <w:sz w:val="28"/>
          <w:szCs w:val="28"/>
        </w:rPr>
        <w:t>- детей, вернувшихся из воспитательных колоний и специальных учреждений закрытого типа;</w:t>
      </w:r>
    </w:p>
    <w:p w:rsidR="004D633A" w:rsidRPr="00C30656" w:rsidRDefault="004D633A" w:rsidP="00B51B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656">
        <w:rPr>
          <w:rFonts w:ascii="Times New Roman" w:hAnsi="Times New Roman" w:cs="Times New Roman"/>
          <w:color w:val="000000" w:themeColor="text1"/>
          <w:sz w:val="28"/>
          <w:szCs w:val="28"/>
        </w:rPr>
        <w:t>- детей из многодетных семей;</w:t>
      </w:r>
    </w:p>
    <w:p w:rsidR="004D633A" w:rsidRPr="00C30656" w:rsidRDefault="004D633A" w:rsidP="00B51B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656">
        <w:rPr>
          <w:rFonts w:ascii="Times New Roman" w:hAnsi="Times New Roman" w:cs="Times New Roman"/>
          <w:color w:val="000000" w:themeColor="text1"/>
          <w:sz w:val="28"/>
          <w:szCs w:val="28"/>
        </w:rPr>
        <w:t>- детей безработных родителей;</w:t>
      </w:r>
    </w:p>
    <w:p w:rsidR="004D633A" w:rsidRPr="00C30656" w:rsidRDefault="004D633A" w:rsidP="00B51B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детей, получающих пенсию по случаю потери кормильца; </w:t>
      </w:r>
    </w:p>
    <w:p w:rsidR="004D633A" w:rsidRPr="00C30656" w:rsidRDefault="004D633A" w:rsidP="00B51B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656">
        <w:rPr>
          <w:rFonts w:ascii="Times New Roman" w:hAnsi="Times New Roman" w:cs="Times New Roman"/>
          <w:color w:val="000000" w:themeColor="text1"/>
          <w:sz w:val="28"/>
          <w:szCs w:val="28"/>
        </w:rPr>
        <w:t>- детей, работников организаций всех форм собственности, совокупный доход семьи которых ниже прожиточного минимума, установленного в Свердловской области.</w:t>
      </w:r>
    </w:p>
    <w:p w:rsidR="004D633A" w:rsidRPr="00C30656" w:rsidRDefault="004D633A" w:rsidP="00B51B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656">
        <w:rPr>
          <w:rFonts w:ascii="Times New Roman" w:hAnsi="Times New Roman" w:cs="Times New Roman"/>
          <w:color w:val="000000" w:themeColor="text1"/>
          <w:sz w:val="28"/>
          <w:szCs w:val="28"/>
        </w:rPr>
        <w:t>Выдача путёвки осуществляется на основании;</w:t>
      </w:r>
    </w:p>
    <w:p w:rsidR="004D633A" w:rsidRDefault="004D633A" w:rsidP="00B51B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656">
        <w:rPr>
          <w:rFonts w:ascii="Times New Roman" w:hAnsi="Times New Roman" w:cs="Times New Roman"/>
          <w:color w:val="000000" w:themeColor="text1"/>
          <w:sz w:val="28"/>
          <w:szCs w:val="28"/>
        </w:rPr>
        <w:t>-письменного заявления родителей;</w:t>
      </w:r>
    </w:p>
    <w:p w:rsidR="004D633A" w:rsidRPr="00C30656" w:rsidRDefault="004D633A" w:rsidP="00B51B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-копии паспорта родителе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закон.представителей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D633A" w:rsidRPr="00C30656" w:rsidRDefault="004D633A" w:rsidP="00B51B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656">
        <w:rPr>
          <w:rFonts w:ascii="Times New Roman" w:hAnsi="Times New Roman" w:cs="Times New Roman"/>
          <w:color w:val="000000" w:themeColor="text1"/>
          <w:sz w:val="28"/>
          <w:szCs w:val="28"/>
        </w:rPr>
        <w:t>-свидетельства о рождении;</w:t>
      </w:r>
    </w:p>
    <w:p w:rsidR="004D633A" w:rsidRDefault="004D633A" w:rsidP="00B51B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-документы, подтверждающие право получения бесплатной путёвки </w:t>
      </w:r>
    </w:p>
    <w:p w:rsidR="004D633A" w:rsidRPr="00C30656" w:rsidRDefault="004D633A" w:rsidP="00B51B1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30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C306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Путёвки предоставляются с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10-% оплатой стоимости следующим  категориям </w:t>
      </w:r>
      <w:r w:rsidRPr="00C306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Pr="004D633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245 руб.29 коп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.+45</w:t>
      </w:r>
      <w:r w:rsidRPr="00C306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 р. полдник):</w:t>
      </w:r>
    </w:p>
    <w:p w:rsidR="004D633A" w:rsidRPr="00C30656" w:rsidRDefault="004D633A" w:rsidP="00B51B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-детей</w:t>
      </w:r>
      <w:r w:rsidRPr="00C30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чьи родители </w:t>
      </w:r>
      <w:proofErr w:type="gramStart"/>
      <w:r w:rsidRPr="00C30656">
        <w:rPr>
          <w:rFonts w:ascii="Times New Roman" w:hAnsi="Times New Roman" w:cs="Times New Roman"/>
          <w:color w:val="000000" w:themeColor="text1"/>
          <w:sz w:val="28"/>
          <w:szCs w:val="28"/>
        </w:rPr>
        <w:t>работают в государственных и муниципальных учрежде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ниях стоимость путевки составит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06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232р50к.</w:t>
      </w:r>
    </w:p>
    <w:p w:rsidR="004D633A" w:rsidRPr="00C30656" w:rsidRDefault="004D633A" w:rsidP="00B51B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656">
        <w:rPr>
          <w:rFonts w:ascii="Times New Roman" w:hAnsi="Times New Roman" w:cs="Times New Roman"/>
          <w:color w:val="000000" w:themeColor="text1"/>
          <w:sz w:val="28"/>
          <w:szCs w:val="28"/>
        </w:rPr>
        <w:t>Выдача путёвки осуществляется на основании;</w:t>
      </w:r>
    </w:p>
    <w:p w:rsidR="004D633A" w:rsidRDefault="004D633A" w:rsidP="00B51B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656">
        <w:rPr>
          <w:rFonts w:ascii="Times New Roman" w:hAnsi="Times New Roman" w:cs="Times New Roman"/>
          <w:color w:val="000000" w:themeColor="text1"/>
          <w:sz w:val="28"/>
          <w:szCs w:val="28"/>
        </w:rPr>
        <w:t>-письменного заявления родителей;</w:t>
      </w:r>
    </w:p>
    <w:p w:rsidR="00B51B1E" w:rsidRPr="00C30656" w:rsidRDefault="00B51B1E" w:rsidP="00B51B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-копии паспорта родителе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закон.представителей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D633A" w:rsidRPr="00C30656" w:rsidRDefault="004D633A" w:rsidP="00B51B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656">
        <w:rPr>
          <w:rFonts w:ascii="Times New Roman" w:hAnsi="Times New Roman" w:cs="Times New Roman"/>
          <w:color w:val="000000" w:themeColor="text1"/>
          <w:sz w:val="28"/>
          <w:szCs w:val="28"/>
        </w:rPr>
        <w:t>-свидетельства о рождении;</w:t>
      </w:r>
    </w:p>
    <w:p w:rsidR="004D633A" w:rsidRPr="00C30656" w:rsidRDefault="004D633A" w:rsidP="00B51B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справка с места работы; </w:t>
      </w:r>
    </w:p>
    <w:p w:rsidR="004D633A" w:rsidRDefault="004D633A" w:rsidP="00B51B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33A" w:rsidRPr="00C30656" w:rsidRDefault="004D633A" w:rsidP="00B51B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C306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Путёвки предоставляются с 20-% оплатой стоимости для детей не указанных в п.1, 2 (</w:t>
      </w:r>
      <w:r w:rsidRPr="004D633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490 руб. 57 </w:t>
      </w:r>
      <w:proofErr w:type="spellStart"/>
      <w:r w:rsidRPr="004D633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коп.+</w:t>
      </w:r>
      <w:proofErr w:type="spellEnd"/>
      <w:r w:rsidRPr="004D633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45</w:t>
      </w:r>
      <w:r w:rsidRPr="00C306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 р.)</w:t>
      </w:r>
      <w:r w:rsidRPr="00C30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D633A" w:rsidRPr="00C30656" w:rsidRDefault="004D633A" w:rsidP="00B51B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656">
        <w:rPr>
          <w:rFonts w:ascii="Times New Roman" w:hAnsi="Times New Roman" w:cs="Times New Roman"/>
          <w:color w:val="000000" w:themeColor="text1"/>
          <w:sz w:val="28"/>
          <w:szCs w:val="28"/>
        </w:rPr>
        <w:t>Выдача путёвки осуществляется на основании;</w:t>
      </w:r>
    </w:p>
    <w:p w:rsidR="004D633A" w:rsidRDefault="004D633A" w:rsidP="00B51B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656">
        <w:rPr>
          <w:rFonts w:ascii="Times New Roman" w:hAnsi="Times New Roman" w:cs="Times New Roman"/>
          <w:color w:val="000000" w:themeColor="text1"/>
          <w:sz w:val="28"/>
          <w:szCs w:val="28"/>
        </w:rPr>
        <w:t>-письменного заявления родителей;</w:t>
      </w:r>
    </w:p>
    <w:p w:rsidR="00B51B1E" w:rsidRPr="00C30656" w:rsidRDefault="00B51B1E" w:rsidP="00B51B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-копии паспорта родителе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закон.представителей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51B1E" w:rsidRPr="00B51B1E" w:rsidRDefault="004D633A" w:rsidP="00B51B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656">
        <w:rPr>
          <w:rFonts w:ascii="Times New Roman" w:hAnsi="Times New Roman" w:cs="Times New Roman"/>
          <w:color w:val="000000" w:themeColor="text1"/>
          <w:sz w:val="28"/>
          <w:szCs w:val="28"/>
        </w:rPr>
        <w:t>-свидетельства о рождении;</w:t>
      </w:r>
    </w:p>
    <w:p w:rsidR="004D633A" w:rsidRPr="00C30656" w:rsidRDefault="004D633A" w:rsidP="00B51B1E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6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предоставления путевок в оздоровительные лагеря с дневным пребыванием детей</w:t>
      </w:r>
    </w:p>
    <w:p w:rsidR="004D633A" w:rsidRPr="005B54C6" w:rsidRDefault="004D633A" w:rsidP="00B51B1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4C6">
        <w:rPr>
          <w:rFonts w:ascii="Times New Roman" w:hAnsi="Times New Roman" w:cs="Times New Roman"/>
          <w:color w:val="000000" w:themeColor="text1"/>
          <w:sz w:val="28"/>
          <w:szCs w:val="28"/>
        </w:rPr>
        <w:t>Родители (законные представители) должны подойти в образовательное учреждение  для постановки на учет с последующим предоставлением путевки.</w:t>
      </w:r>
    </w:p>
    <w:p w:rsidR="004D633A" w:rsidRPr="00C30656" w:rsidRDefault="004D633A" w:rsidP="00B51B1E">
      <w:pPr>
        <w:spacing w:after="0" w:line="360" w:lineRule="auto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656">
        <w:rPr>
          <w:rFonts w:ascii="Times New Roman" w:hAnsi="Times New Roman" w:cs="Times New Roman"/>
          <w:color w:val="000000" w:themeColor="text1"/>
          <w:sz w:val="28"/>
          <w:szCs w:val="28"/>
        </w:rPr>
        <w:t>График приёма заявлений:</w:t>
      </w:r>
      <w:r w:rsidR="00B51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вторник, четверг с 17.00 до 19.00</w:t>
      </w:r>
    </w:p>
    <w:p w:rsidR="004D633A" w:rsidRPr="00C30656" w:rsidRDefault="004D633A" w:rsidP="00B51B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656">
        <w:rPr>
          <w:rFonts w:ascii="Times New Roman" w:hAnsi="Times New Roman" w:cs="Times New Roman"/>
          <w:color w:val="000000" w:themeColor="text1"/>
          <w:sz w:val="28"/>
          <w:szCs w:val="28"/>
        </w:rPr>
        <w:t>2. Заполнить заявление установленного образца.</w:t>
      </w:r>
    </w:p>
    <w:p w:rsidR="004D633A" w:rsidRPr="00C30656" w:rsidRDefault="004D633A" w:rsidP="00B51B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Родитель имеет однократное право получения путевки в оздоровительное учреждение одного типа. </w:t>
      </w:r>
    </w:p>
    <w:p w:rsidR="004D633A" w:rsidRPr="00C30656" w:rsidRDefault="004D633A" w:rsidP="00B51B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656">
        <w:rPr>
          <w:rFonts w:ascii="Times New Roman" w:hAnsi="Times New Roman" w:cs="Times New Roman"/>
          <w:color w:val="000000" w:themeColor="text1"/>
          <w:sz w:val="28"/>
          <w:szCs w:val="28"/>
        </w:rPr>
        <w:t>4. Уполномоченный орган может отказать в принятии заявления в случаях, если: заявление подано гражданином, не имеющим на это полномочий, если к заявлению не приложены документы, указанные в п. 3.</w:t>
      </w:r>
    </w:p>
    <w:p w:rsidR="004D633A" w:rsidRPr="00C30656" w:rsidRDefault="004D633A" w:rsidP="00B51B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656">
        <w:rPr>
          <w:rFonts w:ascii="Times New Roman" w:hAnsi="Times New Roman" w:cs="Times New Roman"/>
          <w:color w:val="000000" w:themeColor="text1"/>
          <w:sz w:val="28"/>
          <w:szCs w:val="28"/>
        </w:rPr>
        <w:t>5. В случае, когда количество заявлений превышает предельную наполняемость лагерной смены, заявления регистрируются с грифом «Резерв», о чем родителя информирует специалист, принимающий заявления.</w:t>
      </w:r>
    </w:p>
    <w:p w:rsidR="004D633A" w:rsidRPr="00C30656" w:rsidRDefault="004D633A" w:rsidP="00B51B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656">
        <w:rPr>
          <w:rFonts w:ascii="Times New Roman" w:hAnsi="Times New Roman" w:cs="Times New Roman"/>
          <w:color w:val="000000" w:themeColor="text1"/>
          <w:sz w:val="28"/>
          <w:szCs w:val="28"/>
        </w:rPr>
        <w:t>6. Путевки выдаются в порядке очередности в соответствии с датой постановки на учет.</w:t>
      </w:r>
    </w:p>
    <w:p w:rsidR="00881EF9" w:rsidRPr="00B51B1E" w:rsidRDefault="004D633A" w:rsidP="00B51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всем возникающим вопросам об </w:t>
      </w:r>
      <w:r w:rsidRPr="001D4517">
        <w:rPr>
          <w:rFonts w:ascii="Times New Roman" w:hAnsi="Times New Roman" w:cs="Times New Roman"/>
          <w:sz w:val="28"/>
          <w:szCs w:val="28"/>
        </w:rPr>
        <w:t>организации детского отдыха в оздоровительных лагерях с дневным пребыванием детей можно обращаться к</w:t>
      </w:r>
      <w:r>
        <w:rPr>
          <w:rFonts w:ascii="Times New Roman" w:hAnsi="Times New Roman" w:cs="Times New Roman"/>
          <w:sz w:val="28"/>
          <w:szCs w:val="28"/>
        </w:rPr>
        <w:t xml:space="preserve"> начальнику лагеря</w:t>
      </w:r>
      <w:r w:rsidR="00B51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D98">
        <w:rPr>
          <w:rFonts w:ascii="Times New Roman" w:eastAsia="Calibri" w:hAnsi="Times New Roman" w:cs="Times New Roman"/>
          <w:color w:val="000000"/>
          <w:sz w:val="28"/>
          <w:szCs w:val="28"/>
        </w:rPr>
        <w:t>Поморцевой</w:t>
      </w:r>
      <w:proofErr w:type="spellEnd"/>
      <w:r w:rsidRPr="00C80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И.Ю. (каб.№5). Также подробную информацию можно узнать из информационных </w:t>
      </w:r>
      <w:proofErr w:type="gramStart"/>
      <w:r w:rsidRPr="00C80D98">
        <w:rPr>
          <w:rFonts w:ascii="Times New Roman" w:eastAsia="Calibri" w:hAnsi="Times New Roman" w:cs="Times New Roman"/>
          <w:color w:val="000000"/>
          <w:sz w:val="28"/>
          <w:szCs w:val="28"/>
        </w:rPr>
        <w:t>стендов</w:t>
      </w:r>
      <w:proofErr w:type="gramEnd"/>
      <w:r w:rsidRPr="00C80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оформленных на первом этаже нашей школы.</w:t>
      </w:r>
    </w:p>
    <w:p w:rsidR="00F05305" w:rsidRPr="00881EF9" w:rsidRDefault="00B51B1E" w:rsidP="00B51B1E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                       </w:t>
      </w:r>
      <w:r w:rsidR="00F05305" w:rsidRPr="00881EF9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Мы ждём вас в МБОУ СОШ № 87</w:t>
      </w:r>
    </w:p>
    <w:p w:rsidR="00F05305" w:rsidRPr="00881EF9" w:rsidRDefault="00B51B1E" w:rsidP="00B51B1E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                     </w:t>
      </w:r>
      <w:r w:rsidR="00F05305" w:rsidRPr="00881EF9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(ул. </w:t>
      </w:r>
      <w:proofErr w:type="gramStart"/>
      <w:r w:rsidR="00F05305" w:rsidRPr="00881EF9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Ферганская</w:t>
      </w:r>
      <w:proofErr w:type="gramEnd"/>
      <w:r w:rsidR="00F05305" w:rsidRPr="00881EF9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, 22, тел.297- 22-92)</w:t>
      </w:r>
    </w:p>
    <w:p w:rsidR="00943752" w:rsidRPr="00881EF9" w:rsidRDefault="00F05305" w:rsidP="00B51B1E">
      <w:pPr>
        <w:spacing w:after="0" w:line="360" w:lineRule="auto"/>
        <w:rPr>
          <w:b/>
          <w:i/>
          <w:color w:val="C00000"/>
          <w:sz w:val="48"/>
          <w:szCs w:val="48"/>
        </w:rPr>
      </w:pPr>
      <w:r>
        <w:rPr>
          <w:b/>
          <w:i/>
          <w:color w:val="C00000"/>
          <w:sz w:val="48"/>
          <w:szCs w:val="48"/>
        </w:rPr>
        <w:t xml:space="preserve">                </w:t>
      </w:r>
      <w:r w:rsidR="00881EF9">
        <w:rPr>
          <w:b/>
          <w:i/>
          <w:color w:val="C00000"/>
          <w:sz w:val="48"/>
          <w:szCs w:val="48"/>
        </w:rPr>
        <w:t xml:space="preserve"> </w:t>
      </w:r>
      <w:r w:rsidR="00B51B1E">
        <w:rPr>
          <w:b/>
          <w:i/>
          <w:color w:val="C00000"/>
          <w:sz w:val="48"/>
          <w:szCs w:val="48"/>
        </w:rPr>
        <w:t xml:space="preserve">   </w:t>
      </w:r>
      <w:r w:rsidR="00881EF9">
        <w:rPr>
          <w:b/>
          <w:i/>
          <w:color w:val="C00000"/>
          <w:sz w:val="48"/>
          <w:szCs w:val="48"/>
        </w:rPr>
        <w:t xml:space="preserve">  </w:t>
      </w:r>
      <w:r>
        <w:rPr>
          <w:b/>
          <w:i/>
          <w:color w:val="C00000"/>
          <w:sz w:val="48"/>
          <w:szCs w:val="48"/>
        </w:rPr>
        <w:t xml:space="preserve"> </w:t>
      </w:r>
      <w:r>
        <w:rPr>
          <w:b/>
          <w:i/>
          <w:noProof/>
          <w:color w:val="C00000"/>
          <w:sz w:val="48"/>
          <w:szCs w:val="48"/>
          <w:lang w:eastAsia="ru-RU"/>
        </w:rPr>
        <w:drawing>
          <wp:inline distT="0" distB="0" distL="0" distR="0">
            <wp:extent cx="2247900" cy="722400"/>
            <wp:effectExtent l="0" t="0" r="0" b="0"/>
            <wp:docPr id="4" name="Рисунок 4" descr="D:\Новая папка\Ирина\моё\дидактика\Копия dividers_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овая папка\Ирина\моё\дидактика\Копия dividers_75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378" cy="725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3752" w:rsidRPr="00881EF9" w:rsidSect="00B51B1E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0C37"/>
    <w:multiLevelType w:val="hybridMultilevel"/>
    <w:tmpl w:val="C8AAC1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052A95"/>
    <w:multiLevelType w:val="hybridMultilevel"/>
    <w:tmpl w:val="7C2E7E26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F336B9"/>
    <w:multiLevelType w:val="hybridMultilevel"/>
    <w:tmpl w:val="E2BE3EA2"/>
    <w:lvl w:ilvl="0" w:tplc="C74A0436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305"/>
    <w:rsid w:val="004D633A"/>
    <w:rsid w:val="00745638"/>
    <w:rsid w:val="00795F99"/>
    <w:rsid w:val="00881EF9"/>
    <w:rsid w:val="00943752"/>
    <w:rsid w:val="00B51B1E"/>
    <w:rsid w:val="00CF69D9"/>
    <w:rsid w:val="00F0282B"/>
    <w:rsid w:val="00F0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3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Краева И.С</cp:lastModifiedBy>
  <cp:revision>3</cp:revision>
  <dcterms:created xsi:type="dcterms:W3CDTF">2013-05-20T09:24:00Z</dcterms:created>
  <dcterms:modified xsi:type="dcterms:W3CDTF">2013-05-20T09:24:00Z</dcterms:modified>
</cp:coreProperties>
</file>